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56" w:rsidRPr="00DC0956" w:rsidRDefault="00DC0956" w:rsidP="00DC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56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«СЕЛО МАНИЛЫ»</w:t>
      </w:r>
    </w:p>
    <w:p w:rsidR="00DC0956" w:rsidRPr="00DC0956" w:rsidRDefault="00DC0956" w:rsidP="00DC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56">
        <w:rPr>
          <w:rFonts w:ascii="Times New Roman" w:hAnsi="Times New Roman" w:cs="Times New Roman"/>
          <w:b/>
          <w:sz w:val="24"/>
          <w:szCs w:val="24"/>
        </w:rPr>
        <w:t>ПЕНЖИНСКОГО МУНИЦИПАЛЬНОГО РАЙОНА</w:t>
      </w:r>
    </w:p>
    <w:p w:rsidR="00DC0956" w:rsidRPr="00DC0956" w:rsidRDefault="00DC0956" w:rsidP="00DC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0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КАМЧАТСКОГО КРАЯ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688863, Камчатский край,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анилы,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50 лет образования СССР д.2 тел/факс 67-133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ПОСТАНОВЛЕНИЕ</w:t>
      </w:r>
    </w:p>
    <w:p w:rsidR="00DC0956" w:rsidRPr="00DC0956" w:rsidRDefault="00124A75" w:rsidP="00DC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23.05.2013</w:t>
      </w:r>
      <w:r w:rsidRPr="00124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DC0956" w:rsidRPr="00DC0956">
        <w:rPr>
          <w:rFonts w:ascii="Times New Roman" w:hAnsi="Times New Roman" w:cs="Times New Roman"/>
          <w:sz w:val="24"/>
          <w:szCs w:val="24"/>
        </w:rPr>
        <w:t>№ 48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 создании постоянно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действующей</w:t>
      </w:r>
      <w:proofErr w:type="gramEnd"/>
    </w:p>
    <w:p w:rsidR="00DC0956" w:rsidRPr="00DC0956" w:rsidRDefault="00DC0956" w:rsidP="00DC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комиссии по оценке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DC0956" w:rsidRPr="00DC0956" w:rsidRDefault="00DC0956" w:rsidP="00DC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состояния автомобильных дорог,</w:t>
      </w:r>
    </w:p>
    <w:p w:rsidR="00DC0956" w:rsidRPr="00DC0956" w:rsidRDefault="00DC0956" w:rsidP="00DC095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</w:t>
      </w:r>
    </w:p>
    <w:p w:rsidR="00DC0956" w:rsidRPr="00DC0956" w:rsidRDefault="00DC0956" w:rsidP="00DC0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поселения «село Манилы»</w:t>
      </w:r>
    </w:p>
    <w:p w:rsidR="00DC0956" w:rsidRPr="00DC0956" w:rsidRDefault="00DC0956" w:rsidP="00DC09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56" w:rsidRPr="00DC0956" w:rsidRDefault="00DC0956" w:rsidP="00DC095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DC0956">
        <w:rPr>
          <w:rFonts w:ascii="Times New Roman" w:hAnsi="Times New Roman"/>
          <w:b w:val="0"/>
          <w:color w:val="auto"/>
        </w:rPr>
        <w:t>В соответствии с федеральными законами от 06 октября 2003г.</w:t>
      </w:r>
      <w:r w:rsidRPr="00DC0956">
        <w:rPr>
          <w:rFonts w:ascii="Times New Roman" w:hAnsi="Times New Roman"/>
          <w:b w:val="0"/>
          <w:color w:val="auto"/>
        </w:rPr>
        <w:br/>
        <w:t xml:space="preserve"> 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 Минтранса Российской Федерации от 27 августа 2009г. № 150 «О порядке проведения оценки технического состояния автомобильных дорог» </w:t>
      </w:r>
      <w:proofErr w:type="gramEnd"/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b/>
          <w:sz w:val="24"/>
          <w:szCs w:val="24"/>
        </w:rPr>
      </w:pPr>
      <w:r w:rsidRPr="00DC0956">
        <w:rPr>
          <w:rFonts w:ascii="Times New Roman" w:hAnsi="Times New Roman" w:cs="Times New Roman"/>
          <w:b/>
          <w:sz w:val="24"/>
          <w:szCs w:val="24"/>
        </w:rPr>
        <w:t xml:space="preserve">    ПОСТАНОВЛЯЮ: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     1. Создать постоянно действующую комиссию по оценке технического состояния автомобильных дорог, расположенных на территории  сельского поселение 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  <w:t>(далее - комиссия).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2. Утвердить: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1) состав комиссии согласно приложению № 1 к настоящему постановлению;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2) Положение о комиссии согласно приложению № 2 к настоящему постановлению.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0956" w:rsidRPr="00DC0956" w:rsidRDefault="00DC0956" w:rsidP="00DC09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C0956" w:rsidRPr="00DC0956" w:rsidRDefault="00DC0956" w:rsidP="00DC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0956" w:rsidRPr="00DC0956" w:rsidRDefault="00DC0956" w:rsidP="00DC0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C0956" w:rsidRPr="00DC0956" w:rsidTr="00957608">
        <w:tc>
          <w:tcPr>
            <w:tcW w:w="4785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 сельского  поселения «село Манилы»» 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от 23.05.2013  г. № 48</w:t>
            </w:r>
          </w:p>
        </w:tc>
      </w:tr>
    </w:tbl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по оценке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состояния автомобильных дорог, расположенных на территории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4428"/>
        <w:gridCol w:w="5143"/>
      </w:tblGrid>
      <w:tr w:rsidR="00DC0956" w:rsidRPr="00DC0956" w:rsidTr="00957608">
        <w:tc>
          <w:tcPr>
            <w:tcW w:w="4428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Килик</w:t>
            </w:r>
            <w:proofErr w:type="spell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Анатольевна - </w:t>
            </w:r>
          </w:p>
        </w:tc>
        <w:tc>
          <w:tcPr>
            <w:tcW w:w="5143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сельского  поселения «село Манилы», председатель комиссии</w:t>
            </w:r>
          </w:p>
        </w:tc>
      </w:tr>
      <w:tr w:rsidR="00DC0956" w:rsidRPr="00DC0956" w:rsidTr="00957608">
        <w:tc>
          <w:tcPr>
            <w:tcW w:w="4428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Дергунов Валерий Евгеньевич -  </w:t>
            </w:r>
          </w:p>
        </w:tc>
        <w:tc>
          <w:tcPr>
            <w:tcW w:w="5143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  администрации сельского поселения «село Манилы»,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  <w:tr w:rsidR="00DC0956" w:rsidRPr="00DC0956" w:rsidTr="00957608">
        <w:tc>
          <w:tcPr>
            <w:tcW w:w="4428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ШерстобитоваТатьяна</w:t>
            </w:r>
            <w:proofErr w:type="spell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- </w:t>
            </w:r>
          </w:p>
        </w:tc>
        <w:tc>
          <w:tcPr>
            <w:tcW w:w="5143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специалист- эксперт Администрации сельского поселения «село Манилы»</w:t>
            </w:r>
          </w:p>
        </w:tc>
      </w:tr>
      <w:tr w:rsidR="00DC0956" w:rsidRPr="00DC0956" w:rsidTr="00957608">
        <w:tc>
          <w:tcPr>
            <w:tcW w:w="4428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Кулешов </w:t>
            </w:r>
            <w:proofErr w:type="spell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Дмиртрий</w:t>
            </w:r>
            <w:proofErr w:type="spell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Валерьевич -</w:t>
            </w:r>
          </w:p>
        </w:tc>
        <w:tc>
          <w:tcPr>
            <w:tcW w:w="5143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Участковый сельского поселения «село Манилы» </w:t>
            </w:r>
          </w:p>
        </w:tc>
      </w:tr>
      <w:tr w:rsidR="00DC0956" w:rsidRPr="00DC0956" w:rsidTr="00957608">
        <w:tc>
          <w:tcPr>
            <w:tcW w:w="4428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Кеда Александр Алексеевич -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Полежаев Дмитрий Александрович  </w:t>
            </w:r>
          </w:p>
        </w:tc>
        <w:tc>
          <w:tcPr>
            <w:tcW w:w="5143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энергосбыта</w:t>
            </w:r>
            <w:proofErr w:type="spell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«ЮЭСК» ДЭС-4 с. Манилы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Пожарного поста с. Манилы КГКУ «ЦОД»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 w:type="page"/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tbl>
      <w:tblPr>
        <w:tblW w:w="0" w:type="auto"/>
        <w:tblLook w:val="01E0"/>
      </w:tblPr>
      <w:tblGrid>
        <w:gridCol w:w="4785"/>
        <w:gridCol w:w="4786"/>
      </w:tblGrid>
      <w:tr w:rsidR="00DC0956" w:rsidRPr="00DC0956" w:rsidTr="00957608">
        <w:tc>
          <w:tcPr>
            <w:tcW w:w="4785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постановлению Администрации   </w:t>
            </w:r>
            <w:proofErr w:type="gram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 «село Манилы» 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от 23.05.2013 г. №  48</w:t>
            </w:r>
          </w:p>
        </w:tc>
      </w:tr>
    </w:tbl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ПОЛОЖЕНИЕ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о постоянно действующей комиссии по оценке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состояния автомобильных дорог, расположенных на территории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(далее - комиссия) является коллегиальным органом, осуществляющим  обследование состояния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регионального, районного значения, расположенных на  территории  сельского поселения «село Манилы», с целью выработки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предложений по устранению недостатков в состоянии, оборудовании и содержании автомобильных дорог общего пользования, мостов и иных транспортных инженерных сооружений.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2. Комиссия в своей деятельности руководствуется федеральным законодательством, муниципальными правовыми актами сельского поселения «село Манилы», настоящим Положением.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 xml:space="preserve">3. Основной задачей комиссии является оценка соответствия технического состояния и уровня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сооружений, расположенных на территории сельского поселения «село Манилы»,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4. Основной функцией комиссии является непосредственное обследование автомобильных дорог общего пользования, мостов и  иных транспортных инженерных сооружений путем визуального осмотра.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>5.</w:t>
      </w:r>
      <w:r w:rsidRPr="00DC09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956">
        <w:rPr>
          <w:rFonts w:ascii="Times New Roman" w:hAnsi="Times New Roman" w:cs="Times New Roman"/>
          <w:sz w:val="24"/>
          <w:szCs w:val="24"/>
        </w:rPr>
        <w:t>Обследование дорожных условий проводится комиссией не реже одного раза в год.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6.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7. Виды диагностики приведены в приложении № 1.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8. В процессе диагностики технического состояния автомобильных дорог определяются: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-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габариты искусственных дорожных сооружений;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движения.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-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продольная ровность и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дорожного покрытия;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63"/>
      <w:r w:rsidRPr="00DC0956">
        <w:rPr>
          <w:rFonts w:ascii="Times New Roman" w:hAnsi="Times New Roman" w:cs="Times New Roman"/>
          <w:sz w:val="24"/>
          <w:szCs w:val="24"/>
        </w:rPr>
        <w:t>-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bookmarkEnd w:id="0"/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пропускная способность и уровень загрузки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дороги движением;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степень воздействия дороги на окружающую среду.</w:t>
      </w:r>
    </w:p>
    <w:p w:rsidR="00DC0956" w:rsidRPr="00DC0956" w:rsidRDefault="00DC0956" w:rsidP="00DC0956">
      <w:pPr>
        <w:pStyle w:val="HTML"/>
        <w:tabs>
          <w:tab w:val="clear" w:pos="916"/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9. Результаты обследования дорожных условий оформляются акт оценки технического состояния автомобильных дорог, расположенных на территории  сельского поселения «село Манилы»» (далее - акт), согласно приложению № 2,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В случае выявления недостатков в состоянии, оборудовании и содержании автомобильных дорог общего пользования, мостов и иных транспортных инженерных сооружений,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дорожно-транспортных происшествий на автомобильных дорогах общего пользования.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ab/>
        <w:t>10. Акт подписывается председателем, если за него проголосовало не менее двух третей от числа членов комиссии.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11. Акты передаются в Администрацию сельского поселения «село Манилы» для принятия мер по устранению выявленных недостатков.</w:t>
      </w:r>
    </w:p>
    <w:p w:rsidR="00DC0956" w:rsidRPr="00DC0956" w:rsidRDefault="00DC0956" w:rsidP="00DC0956">
      <w:pPr>
        <w:pStyle w:val="HTML"/>
        <w:tabs>
          <w:tab w:val="clear" w:pos="6412"/>
          <w:tab w:val="clear" w:pos="7328"/>
          <w:tab w:val="clear" w:pos="8244"/>
          <w:tab w:val="clear" w:pos="9160"/>
          <w:tab w:val="left" w:pos="72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Копии актов с предложениями по проведению мероприятий для устранения выявленных недостатков направляются в дорожные, коммунальные и другие организации, в ведении которых находятся автомобильные дороги, искусственные сооружения.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DC0956" w:rsidRPr="00DC0956" w:rsidTr="00957608">
        <w:tc>
          <w:tcPr>
            <w:tcW w:w="4785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1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дорог, расположенных на территории сельского поселения «село Манилы», утвержденному постановлением Администрации  сельского поселения «село Манилы» 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от 23.05.2013  г. № 48</w:t>
            </w:r>
          </w:p>
        </w:tc>
      </w:tr>
    </w:tbl>
    <w:p w:rsidR="00DC0956" w:rsidRPr="00DC0956" w:rsidRDefault="00DC0956" w:rsidP="00DC09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0956" w:rsidRPr="00DC0956" w:rsidRDefault="00DC0956" w:rsidP="00DC095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0956">
        <w:rPr>
          <w:rFonts w:ascii="Times New Roman" w:hAnsi="Times New Roman" w:cs="Times New Roman"/>
          <w:bCs/>
          <w:sz w:val="24"/>
          <w:szCs w:val="24"/>
        </w:rPr>
        <w:t>Виды диагностики автомобильных дорог</w:t>
      </w:r>
    </w:p>
    <w:p w:rsidR="00DC0956" w:rsidRPr="00DC0956" w:rsidRDefault="00DC0956" w:rsidP="00DC095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8"/>
        <w:gridCol w:w="2458"/>
        <w:gridCol w:w="3132"/>
        <w:gridCol w:w="3869"/>
      </w:tblGrid>
      <w:tr w:rsidR="00DC0956" w:rsidRPr="00DC0956" w:rsidTr="00957608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spellStart"/>
            <w:proofErr w:type="gramStart"/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диагностики</w:t>
            </w:r>
          </w:p>
        </w:tc>
      </w:tr>
      <w:tr w:rsidR="00DC0956" w:rsidRPr="00DC0956" w:rsidTr="00957608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01"/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Один раз в 3-5 лет</w:t>
            </w:r>
          </w:p>
        </w:tc>
      </w:tr>
      <w:tr w:rsidR="00DC0956" w:rsidRPr="00DC0956" w:rsidTr="00957608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002"/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56" w:rsidRPr="00DC0956" w:rsidRDefault="00DC0956" w:rsidP="00957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DC0956" w:rsidRPr="00DC0956" w:rsidRDefault="00DC0956" w:rsidP="00DC09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DC0956" w:rsidRPr="00DC0956" w:rsidTr="00957608">
        <w:tc>
          <w:tcPr>
            <w:tcW w:w="4785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дорог, расположенных на территории 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«село Манилы», </w:t>
            </w:r>
            <w:proofErr w:type="gramStart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утвержденному</w:t>
            </w:r>
            <w:proofErr w:type="gramEnd"/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постановлением Администрации сельского поселения «село Манилы» </w:t>
            </w:r>
          </w:p>
          <w:p w:rsidR="00DC0956" w:rsidRPr="00DC0956" w:rsidRDefault="00DC0956" w:rsidP="00957608">
            <w:pPr>
              <w:pStyle w:val="HTML"/>
              <w:tabs>
                <w:tab w:val="clear" w:pos="6412"/>
                <w:tab w:val="clear" w:pos="7328"/>
                <w:tab w:val="clear" w:pos="8244"/>
                <w:tab w:val="clear" w:pos="916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956">
              <w:rPr>
                <w:rFonts w:ascii="Times New Roman" w:eastAsia="Calibri" w:hAnsi="Times New Roman" w:cs="Times New Roman"/>
                <w:sz w:val="24"/>
                <w:szCs w:val="24"/>
              </w:rPr>
              <w:t>от 23.05. 2013 г. № 48</w:t>
            </w:r>
          </w:p>
        </w:tc>
      </w:tr>
    </w:tbl>
    <w:p w:rsidR="00DC0956" w:rsidRPr="00DC0956" w:rsidRDefault="00DC0956" w:rsidP="00DC095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____________ 2013 г. № __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____________________________</w:t>
      </w:r>
      <w:r w:rsidRPr="00DC0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DC095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 ____________________________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_______________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___________________________, протяженность ___________________________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_____________________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сооружений____________________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водоотвода___________________________________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движения_____________________________________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мероприятий:___________________________________________________________________________________________________________________________________________________________________________________________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ул. Тундровая.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</w:t>
      </w:r>
      <w:proofErr w:type="spellStart"/>
      <w:proofErr w:type="gram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Тундровая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- 1986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- 1986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 300м.,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имеется (освещение уличное в ночное время) 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 -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требуется частичный ремонт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протяжении всей дороги отдельные просадки и выбоины превышают предельные допустимые размеры, а именно: по длине 17 см., по ширине 70см., глубине 5-7 см.,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Тундровая находится в неудовлетворительном состоянии.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2. Предложения по проведению неотложных и перспективных мероприятий: Требуется капитальный ремонт: Отсыпка дороги гравием; дренаж дороги; планировка дороги. Оснащение дороги техническими средствами (знаками) в организации дорожного движения 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ул. Центральная.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</w:t>
      </w:r>
      <w:proofErr w:type="spellStart"/>
      <w:proofErr w:type="gram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Центральная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- 1962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- 1962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 600м.,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имеется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 -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Центральная находится в неудовлетворительном состоянии. Требует капитального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дренаж дороги; планировка дороги. Оснащение дороги техническими средствами (знаками) в организации дорожного движения.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ул. Северная.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</w:t>
      </w:r>
      <w:proofErr w:type="spellStart"/>
      <w:proofErr w:type="gram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Северная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- 1961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- 1961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- 900м.,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отсутствует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 - имеется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Северная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Оснащение дороги габаритами (освещение дороги в ночное время).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ул.50 лет образования СССР.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</w:t>
      </w:r>
      <w:proofErr w:type="spellStart"/>
      <w:proofErr w:type="gram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50 лет образования СССР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- 1972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- 1972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- 1200м.,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имеется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50 лет образования СССР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енинская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ул.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- 1970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- 1970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- 600м.,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имеется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Ленинская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капитальный ремонт: Отсыпка отдельных участков дороги гравием; планировка дороги. Оснащение дороги техническими средствами (знаками)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абережная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>по адресу Камчатский край Пенжинский район, с. Манилы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абережная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- 1972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- 2012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- 900м.,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имеется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–  имеется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Дорога на всем протяжение в хорошем состоянии. Просадок и выбоин  превышающие  предельные допустимые размеры отсутствуют. Водоотвод  имеется, что 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1. Заключение по оценке технического состояния объекта: Дорога по ул. Набережная находится в удовлетворительном состоянии.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орговая. Для передвижения 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ул.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Торговая</w:t>
      </w:r>
      <w:proofErr w:type="gramEnd"/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- 1972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- 1972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- 400м.,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отсутствует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1. Заключение по оценке технического состояния объекта: Дорога по ул. Торговая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дороги. Оснащение дороги техническими средствами (знаками дорожного движения)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по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ооперативная.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ул.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- 1968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- 1968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- 400м.,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отсутствует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1. Заключение по оценке технического состояния объекта: Дорога по ул.  Кооперативная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от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орговая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ТУСМ.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>по адресу Камчатский край Пенжинский район, с. Манилы  дорога от ул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орговая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ТУСМ.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- 1970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- 1970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- 750м.,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отсутствуют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</w:t>
      </w:r>
      <w:r w:rsidRPr="00DC0956">
        <w:rPr>
          <w:rFonts w:ascii="Times New Roman" w:hAnsi="Times New Roman" w:cs="Times New Roman"/>
          <w:sz w:val="24"/>
          <w:szCs w:val="24"/>
        </w:rPr>
        <w:lastRenderedPageBreak/>
        <w:t>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1. Заключение по оценке технического состояния объекта: Дорога от ул. Торговая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ТУСМ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 дорожного движения)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>и проведя визуальное обследование объекта: дороги от  ул. 50лет образования СССР до ул. Набережная. 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дорога от  ул. 50лет образования СССР до ул. Набережная. 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- 1972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- 2012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- 400м.,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 имеется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–  имеется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 Дорога на всем протяжение в хорошем состоянии. Просадок и выбоин  превышающие  предельные допустимые размеры отсутствуют. Водоотвод  имеется, что 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1. Заключение по оценке технического состояния объекта: Дорога по ул. Набережная находится в удовлетворительном состоянии.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Рассмотрев представленную документацию: ПРЕДСТАВЛЕНИЕ об устранении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нарушений требований федерального законодательства Российской Федерации прокуратуры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 xml:space="preserve">и проведя визуальное обследование объекта: дороги от ул. Тундровая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. ТУСМ.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 xml:space="preserve">по адресу Камчатский край Пенжинский район, с. Манилы  дорога от ул. Тундровая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. ТУСМ.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- 1970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- 1970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- 950м.,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отсутствуют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1. Заключение по оценке технического состояния объекта: Дорога от ул. Тундровая до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ТУСМ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 дорожного движения)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АКТ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оценки технического состояния автомобильных дорог, </w:t>
      </w:r>
    </w:p>
    <w:p w:rsidR="00DC0956" w:rsidRPr="00DC0956" w:rsidRDefault="00DC0956" w:rsidP="00DC095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0956">
        <w:rPr>
          <w:rFonts w:ascii="Times New Roman" w:hAnsi="Times New Roman" w:cs="Times New Roman"/>
          <w:sz w:val="24"/>
          <w:szCs w:val="24"/>
        </w:rPr>
        <w:lastRenderedPageBreak/>
        <w:t>расположенных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«село Манилы»</w:t>
      </w:r>
      <w:r w:rsidRPr="00DC0956">
        <w:rPr>
          <w:rFonts w:ascii="Times New Roman" w:hAnsi="Times New Roman" w:cs="Times New Roman"/>
          <w:sz w:val="24"/>
          <w:szCs w:val="24"/>
        </w:rPr>
        <w:br/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Пенжинский район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DC0956" w:rsidRPr="00DC0956" w:rsidRDefault="00DC0956" w:rsidP="00DC09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  <w:t>Постоянно действующая комиссия по оценке технического состояния автомобильных дорог, расположенных на территории  сельского поселения «село Манилы», утвержденная постановлением Администрации сельского поселения «село Манилы» от 23.05. 2013 г. № 48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в составе: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М.А – Глава администрации сельского поселения «село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манилы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>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секретарь комиссии: Дергунов В.Е – Заместитель главы администрации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Шерстобитова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Т.Н – Главный специалист- эксперт                                                                                                            администрации   сельского поселения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Жестков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Ю.Н – Директор МУП «ЖКХ» «село Манилы»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Кеда А.А – Мастер </w:t>
      </w:r>
      <w:proofErr w:type="spellStart"/>
      <w:r w:rsidRPr="00DC0956">
        <w:rPr>
          <w:rFonts w:ascii="Times New Roman" w:hAnsi="Times New Roman" w:cs="Times New Roman"/>
          <w:sz w:val="24"/>
          <w:szCs w:val="24"/>
        </w:rPr>
        <w:t>энергосбыта</w:t>
      </w:r>
      <w:proofErr w:type="spellEnd"/>
      <w:r w:rsidRPr="00DC0956">
        <w:rPr>
          <w:rFonts w:ascii="Times New Roman" w:hAnsi="Times New Roman" w:cs="Times New Roman"/>
          <w:sz w:val="24"/>
          <w:szCs w:val="24"/>
        </w:rPr>
        <w:t xml:space="preserve"> ОАО «ЮЭСК» ДЭС-4 с. Манилы.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Полежаев Д.А –Начальник пожарного поста с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анилы КГКУ «ЦОД»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Рассмотрев представленную документацию: ПРЕДСТАВЛЕНИЕ об устранении нарушений требований федерального законодательства Российской Федерации прокуратуры Пенжинского района исх. №2-418-2013 от 30.04.2013 г</w:t>
      </w:r>
      <w:r w:rsidRPr="00DC0956">
        <w:rPr>
          <w:rFonts w:ascii="Times New Roman" w:hAnsi="Times New Roman" w:cs="Times New Roman"/>
          <w:sz w:val="24"/>
          <w:szCs w:val="24"/>
        </w:rPr>
        <w:br/>
        <w:t xml:space="preserve">и проведя визуальное обследование объекта: дороги от ул. Тундровая до </w:t>
      </w:r>
      <w:proofErr w:type="spellStart"/>
      <w:proofErr w:type="gramStart"/>
      <w:r w:rsidRPr="00DC095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Северная. Для передвижения автотранспорта</w:t>
      </w:r>
      <w:r w:rsidRPr="00DC0956">
        <w:rPr>
          <w:rFonts w:ascii="Times New Roman" w:hAnsi="Times New Roman" w:cs="Times New Roman"/>
          <w:sz w:val="24"/>
          <w:szCs w:val="24"/>
        </w:rPr>
        <w:br/>
        <w:t>(указать наименование объекта и его функциональное назначение)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br/>
        <w:t>по адресу Камчатский край Пенжинский район, с. Манилы  дорога от ул. Тундровая до ул. Северная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год ввода в эксплуатацию - 1970 г, 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дата последнего ремонта, реконструкции - 1970 г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протяженность - 600м.,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Комиссия установила следующее: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-  3,7м Покрытие гравийное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габариты искусственных дорожных сооружений  -       отсутствуют (освещение уличное в ночное время)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наличие элементов водоотвода - отсутствует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lastRenderedPageBreak/>
        <w:t xml:space="preserve">наличие элементов обустройства дороги и технических средств организации дорожного движения:  -   отсутствует </w:t>
      </w:r>
    </w:p>
    <w:p w:rsidR="00DC0956" w:rsidRPr="00DC0956" w:rsidRDefault="00DC0956" w:rsidP="00DC0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На отдельных участках дороги имеются просадки и 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>выбоины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 xml:space="preserve"> превышающие  предельные допустимые размеры, а именно: по длине 17 см., по ширине 70см., глубине 5-7 см. водоотвод по всей дороги отсутствует, что не соответствует требованиям Государственного стандарта Российской Федерации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DC0956" w:rsidRPr="00DC0956" w:rsidRDefault="00DC0956" w:rsidP="00DC09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Заключение: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 xml:space="preserve"> 1. Заключение по оценке технического состояния объекта: Дорога от ул. Тундровая до ул. Северная находится в неудовлетворительном состоянии. Требует капитального  ремонта.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2. Предложения по проведению неотложных и перспективных мероприятий: Требуется частичный ремонт: Отсыпка отдельных участков дороги гравием; планировка дороги. Оснащение дороги техническими средствами (знаками дорожного движения) в организации дорожного движения</w:t>
      </w:r>
      <w:proofErr w:type="gramStart"/>
      <w:r w:rsidRPr="00DC09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956">
        <w:rPr>
          <w:rFonts w:ascii="Times New Roman" w:hAnsi="Times New Roman" w:cs="Times New Roman"/>
          <w:sz w:val="24"/>
          <w:szCs w:val="24"/>
        </w:rPr>
        <w:t>Дренаж дороги.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>Председатель комиссии ____________________   /____________________/</w:t>
      </w:r>
    </w:p>
    <w:p w:rsidR="00DC0956" w:rsidRPr="00DC0956" w:rsidRDefault="00DC0956" w:rsidP="00DC0956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</w:r>
      <w:r w:rsidRPr="00DC0956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DC0956" w:rsidRPr="00DC0956" w:rsidRDefault="00DC0956" w:rsidP="00DC0956">
      <w:pPr>
        <w:rPr>
          <w:rFonts w:ascii="Times New Roman" w:hAnsi="Times New Roman" w:cs="Times New Roman"/>
          <w:sz w:val="24"/>
          <w:szCs w:val="24"/>
        </w:rPr>
      </w:pPr>
    </w:p>
    <w:p w:rsidR="00697541" w:rsidRPr="00DC0956" w:rsidRDefault="00697541">
      <w:pPr>
        <w:rPr>
          <w:rFonts w:ascii="Times New Roman" w:hAnsi="Times New Roman" w:cs="Times New Roman"/>
          <w:sz w:val="24"/>
          <w:szCs w:val="24"/>
        </w:rPr>
      </w:pPr>
    </w:p>
    <w:sectPr w:rsidR="00697541" w:rsidRPr="00DC0956" w:rsidSect="005755C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956"/>
    <w:rsid w:val="00124A75"/>
    <w:rsid w:val="00697541"/>
    <w:rsid w:val="00906083"/>
    <w:rsid w:val="00DC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83"/>
  </w:style>
  <w:style w:type="paragraph" w:styleId="1">
    <w:name w:val="heading 1"/>
    <w:basedOn w:val="a"/>
    <w:next w:val="a"/>
    <w:link w:val="10"/>
    <w:qFormat/>
    <w:rsid w:val="00DC09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95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HTML">
    <w:name w:val="HTML Preformatted"/>
    <w:basedOn w:val="a"/>
    <w:link w:val="HTML0"/>
    <w:rsid w:val="00DC0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0956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DC09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C095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8640</Words>
  <Characters>49253</Characters>
  <Application>Microsoft Office Word</Application>
  <DocSecurity>0</DocSecurity>
  <Lines>410</Lines>
  <Paragraphs>115</Paragraphs>
  <ScaleCrop>false</ScaleCrop>
  <Company>Microsoft</Company>
  <LinksUpToDate>false</LinksUpToDate>
  <CharactersWithSpaces>57778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2002-01-01T10:26:00Z</dcterms:created>
  <dcterms:modified xsi:type="dcterms:W3CDTF">2014-05-13T04:44:00Z</dcterms:modified>
</cp:coreProperties>
</file>